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на 05-09 ноября 2019 года по истории и обществознанию</w:t>
      </w:r>
    </w:p>
    <w:p w:rsidR="00A4728A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4728A" w:rsidRPr="00575744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>6 класс (история)</w:t>
      </w:r>
    </w:p>
    <w:p w:rsidR="00A4728A" w:rsidRDefault="00A4728A" w:rsidP="00A472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84B">
        <w:rPr>
          <w:rFonts w:ascii="Times New Roman" w:hAnsi="Times New Roman" w:cs="Times New Roman"/>
          <w:sz w:val="28"/>
          <w:szCs w:val="28"/>
        </w:rPr>
        <w:t>Прочитать параграф 12</w:t>
      </w:r>
      <w:r>
        <w:rPr>
          <w:rFonts w:ascii="Times New Roman" w:hAnsi="Times New Roman" w:cs="Times New Roman"/>
          <w:sz w:val="28"/>
          <w:szCs w:val="28"/>
        </w:rPr>
        <w:t xml:space="preserve"> учебника «В рыцарском замке» </w:t>
      </w:r>
    </w:p>
    <w:p w:rsidR="00A4728A" w:rsidRDefault="00A4728A" w:rsidP="00A472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в рабочей тетради ответить на вопросы:</w:t>
      </w:r>
    </w:p>
    <w:p w:rsidR="00A4728A" w:rsidRPr="00575744" w:rsidRDefault="00A4728A" w:rsidP="00A4728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744">
        <w:rPr>
          <w:rFonts w:ascii="Times New Roman" w:hAnsi="Times New Roman" w:cs="Times New Roman"/>
          <w:sz w:val="28"/>
          <w:szCs w:val="28"/>
        </w:rPr>
        <w:t>Для чего феодалам в мирное время необходимы были турниры?</w:t>
      </w:r>
    </w:p>
    <w:p w:rsidR="00A4728A" w:rsidRPr="00575744" w:rsidRDefault="00A4728A" w:rsidP="00A4728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744">
        <w:rPr>
          <w:rFonts w:ascii="Times New Roman" w:hAnsi="Times New Roman" w:cs="Times New Roman"/>
          <w:sz w:val="28"/>
          <w:szCs w:val="28"/>
        </w:rPr>
        <w:t>Какое качество и почему больше всего ценилось в рыцарской среде?</w:t>
      </w:r>
    </w:p>
    <w:p w:rsidR="00A4728A" w:rsidRDefault="00A4728A" w:rsidP="00A4728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728A" w:rsidRDefault="00A4728A" w:rsidP="00A472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13 учебника «Формирование средневековых городов. Городское ремесло».</w:t>
      </w:r>
    </w:p>
    <w:p w:rsidR="00A4728A" w:rsidRDefault="00A4728A" w:rsidP="00A472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вопросы (качество подготовки ответов будет проверяться на уроке):</w:t>
      </w:r>
    </w:p>
    <w:p w:rsidR="00A4728A" w:rsidRDefault="00A4728A" w:rsidP="00A4728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чему привели изменения в жизни европейцев в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5757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575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веках?</w:t>
      </w:r>
    </w:p>
    <w:p w:rsidR="00A4728A" w:rsidRDefault="00A4728A" w:rsidP="00A4728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Объясните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каких местах и почему стали возникать средневековые города?</w:t>
      </w:r>
    </w:p>
    <w:p w:rsidR="00A4728A" w:rsidRDefault="00A4728A" w:rsidP="00A4728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между городами и сеньорами возникали конфликты?</w:t>
      </w:r>
    </w:p>
    <w:p w:rsidR="00A4728A" w:rsidRDefault="00A4728A" w:rsidP="00A4728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ремесленники в городе объединялись в цехи?</w:t>
      </w:r>
    </w:p>
    <w:p w:rsidR="00A4728A" w:rsidRDefault="00A4728A" w:rsidP="00A472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4728A" w:rsidRPr="00575744" w:rsidRDefault="00A4728A" w:rsidP="00A4728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>6 класс (обществознание)</w:t>
      </w:r>
    </w:p>
    <w:p w:rsidR="00A4728A" w:rsidRDefault="00A4728A" w:rsidP="00A4728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744">
        <w:rPr>
          <w:rFonts w:ascii="Times New Roman" w:hAnsi="Times New Roman" w:cs="Times New Roman"/>
          <w:sz w:val="28"/>
          <w:szCs w:val="28"/>
        </w:rPr>
        <w:t>Прочитать параграф 4 учебника «Потребности человека»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745" w:rsidRDefault="00A4728A" w:rsidP="00A4728A">
      <w:pPr>
        <w:pStyle w:val="a3"/>
        <w:numPr>
          <w:ilvl w:val="0"/>
          <w:numId w:val="4"/>
        </w:numPr>
        <w:spacing w:after="0" w:line="240" w:lineRule="auto"/>
        <w:jc w:val="both"/>
      </w:pPr>
      <w:proofErr w:type="gramStart"/>
      <w:r w:rsidRPr="00A4728A">
        <w:rPr>
          <w:rFonts w:ascii="Times New Roman" w:hAnsi="Times New Roman" w:cs="Times New Roman"/>
          <w:sz w:val="28"/>
          <w:szCs w:val="28"/>
        </w:rPr>
        <w:t>На странице 39-40 ответить на вопрос 3 (Раздел:</w:t>
      </w:r>
      <w:proofErr w:type="gramEnd"/>
      <w:r w:rsidRPr="00A47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728A">
        <w:rPr>
          <w:rFonts w:ascii="Times New Roman" w:hAnsi="Times New Roman" w:cs="Times New Roman"/>
          <w:sz w:val="28"/>
          <w:szCs w:val="28"/>
        </w:rPr>
        <w:t>В классе и дома).</w:t>
      </w:r>
      <w:proofErr w:type="gramEnd"/>
      <w:r w:rsidRPr="00A4728A">
        <w:rPr>
          <w:rFonts w:ascii="Times New Roman" w:hAnsi="Times New Roman" w:cs="Times New Roman"/>
          <w:sz w:val="28"/>
          <w:szCs w:val="28"/>
        </w:rPr>
        <w:t xml:space="preserve"> Ответ записать в рабочей тетради.</w:t>
      </w:r>
      <w:bookmarkStart w:id="0" w:name="_GoBack"/>
      <w:bookmarkEnd w:id="0"/>
    </w:p>
    <w:sectPr w:rsidR="00506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506745"/>
    <w:rsid w:val="008A61A9"/>
    <w:rsid w:val="00A4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MAG</cp:lastModifiedBy>
  <cp:revision>2</cp:revision>
  <dcterms:created xsi:type="dcterms:W3CDTF">2019-11-05T04:29:00Z</dcterms:created>
  <dcterms:modified xsi:type="dcterms:W3CDTF">2019-11-05T04:29:00Z</dcterms:modified>
</cp:coreProperties>
</file>